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1"/>
        <w:tblW w:w="12895" w:type="dxa"/>
        <w:tblLook w:val="04A0" w:firstRow="1" w:lastRow="0" w:firstColumn="1" w:lastColumn="0" w:noHBand="0" w:noVBand="1"/>
      </w:tblPr>
      <w:tblGrid>
        <w:gridCol w:w="3652"/>
        <w:gridCol w:w="1418"/>
        <w:gridCol w:w="1984"/>
        <w:gridCol w:w="2126"/>
        <w:gridCol w:w="3715"/>
      </w:tblGrid>
      <w:tr w:rsidR="0053746B" w:rsidRPr="0067607E" w:rsidTr="00BA1263">
        <w:trPr>
          <w:trHeight w:val="230"/>
        </w:trPr>
        <w:tc>
          <w:tcPr>
            <w:tcW w:w="3652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984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2126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  <w:tc>
          <w:tcPr>
            <w:tcW w:w="3715" w:type="dxa"/>
          </w:tcPr>
          <w:p w:rsidR="0053746B" w:rsidRPr="0067607E" w:rsidRDefault="0053746B" w:rsidP="005374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6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Öğretim Üyesi</w:t>
            </w:r>
          </w:p>
        </w:tc>
      </w:tr>
      <w:tr w:rsidR="00BA1263" w:rsidRPr="0067607E" w:rsidTr="00BA1263">
        <w:trPr>
          <w:trHeight w:val="230"/>
        </w:trPr>
        <w:tc>
          <w:tcPr>
            <w:tcW w:w="3652" w:type="dxa"/>
          </w:tcPr>
          <w:p w:rsidR="00BA1263" w:rsidRPr="000359AE" w:rsidRDefault="00BA1263" w:rsidP="00BA1263">
            <w:pPr>
              <w:pStyle w:val="NormalWeb"/>
              <w:shd w:val="clear" w:color="auto" w:fill="FFFFFF"/>
            </w:pPr>
            <w:r w:rsidRPr="000359AE">
              <w:t>Sosyal Sorunlar</w:t>
            </w:r>
          </w:p>
        </w:tc>
        <w:tc>
          <w:tcPr>
            <w:tcW w:w="1418" w:type="dxa"/>
          </w:tcPr>
          <w:p w:rsidR="00BA1263" w:rsidRPr="0067607E" w:rsidRDefault="004D2F5B" w:rsidP="00BA12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984" w:type="dxa"/>
          </w:tcPr>
          <w:p w:rsidR="00BA1263" w:rsidRPr="0067607E" w:rsidRDefault="004D2F5B" w:rsidP="00BA12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1263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126" w:type="dxa"/>
          </w:tcPr>
          <w:p w:rsidR="00BA1263" w:rsidRPr="000359AE" w:rsidRDefault="000359AE" w:rsidP="00BA12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BA1263" w:rsidRPr="00BA1263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</w:tc>
      </w:tr>
      <w:tr w:rsidR="000359AE" w:rsidRPr="0067607E" w:rsidTr="00BA1263">
        <w:trPr>
          <w:trHeight w:val="230"/>
        </w:trPr>
        <w:tc>
          <w:tcPr>
            <w:tcW w:w="3652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 xml:space="preserve">Rapor Yazma ve Sunum Becerileri </w:t>
            </w:r>
          </w:p>
        </w:tc>
        <w:tc>
          <w:tcPr>
            <w:tcW w:w="1418" w:type="dxa"/>
          </w:tcPr>
          <w:p w:rsidR="000359AE" w:rsidRPr="0067607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984" w:type="dxa"/>
          </w:tcPr>
          <w:p w:rsidR="000359AE" w:rsidRPr="007E0620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126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0359AE" w:rsidRPr="00BA1263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</w:tc>
      </w:tr>
      <w:tr w:rsidR="000359AE" w:rsidRPr="0067607E" w:rsidTr="00BA1263">
        <w:trPr>
          <w:trHeight w:val="230"/>
        </w:trPr>
        <w:tc>
          <w:tcPr>
            <w:tcW w:w="3652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 xml:space="preserve">Engellilik ve Sosyal Hizmet </w:t>
            </w:r>
          </w:p>
        </w:tc>
        <w:tc>
          <w:tcPr>
            <w:tcW w:w="1418" w:type="dxa"/>
          </w:tcPr>
          <w:p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1984" w:type="dxa"/>
          </w:tcPr>
          <w:p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26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0359AE" w:rsidRPr="00F7098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</w:tc>
      </w:tr>
      <w:tr w:rsidR="000359AE" w:rsidRPr="0067607E" w:rsidTr="00BA1263">
        <w:trPr>
          <w:trHeight w:val="230"/>
        </w:trPr>
        <w:tc>
          <w:tcPr>
            <w:tcW w:w="3652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 xml:space="preserve">Sosyal Psikoloji </w:t>
            </w:r>
          </w:p>
        </w:tc>
        <w:tc>
          <w:tcPr>
            <w:tcW w:w="1418" w:type="dxa"/>
          </w:tcPr>
          <w:p w:rsidR="000359AE" w:rsidRPr="0067607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1984" w:type="dxa"/>
          </w:tcPr>
          <w:p w:rsidR="000359AE" w:rsidRPr="0067607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126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0359AE" w:rsidRPr="00BA1263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Doç. Dr. Zeynep SAĞIR </w:t>
            </w:r>
          </w:p>
        </w:tc>
      </w:tr>
      <w:tr w:rsidR="00BA1263" w:rsidRPr="0067607E" w:rsidTr="00BA1263">
        <w:trPr>
          <w:trHeight w:val="230"/>
        </w:trPr>
        <w:tc>
          <w:tcPr>
            <w:tcW w:w="3652" w:type="dxa"/>
          </w:tcPr>
          <w:p w:rsidR="00BA1263" w:rsidRPr="000359AE" w:rsidRDefault="00BA1263" w:rsidP="00240CC1">
            <w:pPr>
              <w:pStyle w:val="NormalWeb"/>
              <w:shd w:val="clear" w:color="auto" w:fill="FFFFFF"/>
            </w:pPr>
            <w:r w:rsidRPr="000359AE">
              <w:t>Türk Dili-II</w:t>
            </w:r>
          </w:p>
        </w:tc>
        <w:tc>
          <w:tcPr>
            <w:tcW w:w="1418" w:type="dxa"/>
          </w:tcPr>
          <w:p w:rsidR="00BA1263" w:rsidRPr="0067607E" w:rsidRDefault="004D2F5B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984" w:type="dxa"/>
          </w:tcPr>
          <w:p w:rsidR="00BA1263" w:rsidRPr="0067607E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</w:tcPr>
          <w:p w:rsidR="00BA1263" w:rsidRPr="000359AE" w:rsidRDefault="00BA1263" w:rsidP="00BA12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  <w:tc>
          <w:tcPr>
            <w:tcW w:w="3715" w:type="dxa"/>
          </w:tcPr>
          <w:p w:rsidR="00BA1263" w:rsidRPr="00F70988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>Öğr. Gör. Nurşen YILDIRIM</w:t>
            </w:r>
          </w:p>
        </w:tc>
      </w:tr>
      <w:tr w:rsidR="00BA1263" w:rsidRPr="0067607E" w:rsidTr="00BA1263">
        <w:trPr>
          <w:trHeight w:val="230"/>
        </w:trPr>
        <w:tc>
          <w:tcPr>
            <w:tcW w:w="3652" w:type="dxa"/>
          </w:tcPr>
          <w:p w:rsidR="00BA1263" w:rsidRPr="000359AE" w:rsidRDefault="00BA1263" w:rsidP="00240CC1">
            <w:pPr>
              <w:pStyle w:val="NormalWeb"/>
              <w:shd w:val="clear" w:color="auto" w:fill="FFFFFF"/>
            </w:pPr>
            <w:r w:rsidRPr="000359AE">
              <w:t xml:space="preserve">Atatürk İlk.ve </w:t>
            </w:r>
            <w:proofErr w:type="spellStart"/>
            <w:r w:rsidRPr="000359AE">
              <w:t>İnk</w:t>
            </w:r>
            <w:proofErr w:type="spellEnd"/>
            <w:r w:rsidRPr="000359AE">
              <w:t>. Tarihi II</w:t>
            </w:r>
          </w:p>
        </w:tc>
        <w:tc>
          <w:tcPr>
            <w:tcW w:w="1418" w:type="dxa"/>
          </w:tcPr>
          <w:p w:rsidR="00BA1263" w:rsidRPr="0067607E" w:rsidRDefault="004D2F5B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984" w:type="dxa"/>
          </w:tcPr>
          <w:p w:rsidR="00BA1263" w:rsidRPr="0067607E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2126" w:type="dxa"/>
          </w:tcPr>
          <w:p w:rsidR="00BA1263" w:rsidRPr="000359AE" w:rsidRDefault="00BA1263" w:rsidP="00BA12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  <w:tc>
          <w:tcPr>
            <w:tcW w:w="3715" w:type="dxa"/>
          </w:tcPr>
          <w:p w:rsidR="00BA1263" w:rsidRPr="00C30C18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Songül </w:t>
            </w: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>DUMLUPINAR ALİCAN</w:t>
            </w:r>
          </w:p>
        </w:tc>
      </w:tr>
      <w:tr w:rsidR="00BA1263" w:rsidRPr="0067607E" w:rsidTr="00BA1263">
        <w:trPr>
          <w:trHeight w:val="230"/>
        </w:trPr>
        <w:tc>
          <w:tcPr>
            <w:tcW w:w="3652" w:type="dxa"/>
          </w:tcPr>
          <w:p w:rsidR="00BA1263" w:rsidRPr="000359AE" w:rsidRDefault="00BA1263" w:rsidP="00BA12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bCs/>
                <w:sz w:val="24"/>
                <w:szCs w:val="24"/>
              </w:rPr>
              <w:t>İngilizce II</w:t>
            </w:r>
          </w:p>
        </w:tc>
        <w:tc>
          <w:tcPr>
            <w:tcW w:w="1418" w:type="dxa"/>
          </w:tcPr>
          <w:p w:rsidR="00BA1263" w:rsidRPr="0067607E" w:rsidRDefault="004D2F5B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984" w:type="dxa"/>
          </w:tcPr>
          <w:p w:rsidR="00BA1263" w:rsidRPr="0067607E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17:00-20:00</w:t>
            </w:r>
          </w:p>
        </w:tc>
        <w:tc>
          <w:tcPr>
            <w:tcW w:w="2126" w:type="dxa"/>
          </w:tcPr>
          <w:p w:rsidR="00BA1263" w:rsidRPr="000359AE" w:rsidRDefault="00BA1263" w:rsidP="00BA12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  <w:tc>
          <w:tcPr>
            <w:tcW w:w="3715" w:type="dxa"/>
          </w:tcPr>
          <w:p w:rsidR="00BA1263" w:rsidRPr="007D4616" w:rsidRDefault="00BA1263" w:rsidP="00B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16">
              <w:rPr>
                <w:rFonts w:ascii="Times New Roman" w:hAnsi="Times New Roman" w:cs="Times New Roman"/>
                <w:sz w:val="24"/>
                <w:szCs w:val="24"/>
              </w:rPr>
              <w:t>Doç.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Ahmet Selçuk AKDEMİR</w:t>
            </w:r>
          </w:p>
        </w:tc>
      </w:tr>
      <w:tr w:rsidR="000359AE" w:rsidRPr="0067607E" w:rsidTr="00BA1263">
        <w:trPr>
          <w:trHeight w:val="230"/>
        </w:trPr>
        <w:tc>
          <w:tcPr>
            <w:tcW w:w="3652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 xml:space="preserve">Sosyal Hizmet Temel Uygulama Alanları </w:t>
            </w:r>
          </w:p>
        </w:tc>
        <w:tc>
          <w:tcPr>
            <w:tcW w:w="1418" w:type="dxa"/>
          </w:tcPr>
          <w:p w:rsidR="000359AE" w:rsidRPr="0067607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984" w:type="dxa"/>
          </w:tcPr>
          <w:p w:rsidR="000359AE" w:rsidRPr="0067607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26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0359AE" w:rsidRPr="00BA1263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SHU Mehtap GÖLDAĞ</w:t>
            </w:r>
          </w:p>
        </w:tc>
      </w:tr>
      <w:tr w:rsidR="000359AE" w:rsidRPr="0067607E" w:rsidTr="00BA1263">
        <w:trPr>
          <w:trHeight w:val="230"/>
        </w:trPr>
        <w:tc>
          <w:tcPr>
            <w:tcW w:w="3652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proofErr w:type="spellStart"/>
            <w:r w:rsidRPr="000359AE">
              <w:t>Türkiye’nin</w:t>
            </w:r>
            <w:proofErr w:type="spellEnd"/>
            <w:r w:rsidRPr="000359AE">
              <w:t xml:space="preserve"> Toplumsal Yapısı </w:t>
            </w:r>
          </w:p>
        </w:tc>
        <w:tc>
          <w:tcPr>
            <w:tcW w:w="1418" w:type="dxa"/>
          </w:tcPr>
          <w:p w:rsidR="000359AE" w:rsidRPr="0067607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984" w:type="dxa"/>
          </w:tcPr>
          <w:p w:rsidR="000359AE" w:rsidRPr="0067607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2126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0359AE" w:rsidRPr="00BA1263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</w:tc>
      </w:tr>
      <w:tr w:rsidR="000359AE" w:rsidRPr="0067607E" w:rsidTr="00BA1263">
        <w:trPr>
          <w:trHeight w:val="230"/>
        </w:trPr>
        <w:tc>
          <w:tcPr>
            <w:tcW w:w="3652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 xml:space="preserve">Sosyal Antropoloji </w:t>
            </w:r>
          </w:p>
        </w:tc>
        <w:tc>
          <w:tcPr>
            <w:tcW w:w="1418" w:type="dxa"/>
          </w:tcPr>
          <w:p w:rsidR="000359AE" w:rsidRPr="0067607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984" w:type="dxa"/>
          </w:tcPr>
          <w:p w:rsidR="000359AE" w:rsidRPr="0067607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126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5" w:type="dxa"/>
          </w:tcPr>
          <w:p w:rsidR="000359AE" w:rsidRPr="00BA1263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BA1263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</w:tc>
      </w:tr>
    </w:tbl>
    <w:p w:rsidR="009D7455" w:rsidRPr="001B4994" w:rsidRDefault="0053746B" w:rsidP="009D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7455" w:rsidRPr="001B49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Sağlık Bilimleri Fakültesi </w:t>
      </w:r>
      <w:r w:rsidR="009D7455" w:rsidRPr="001B4994">
        <w:rPr>
          <w:rFonts w:ascii="Times New Roman" w:hAnsi="Times New Roman" w:cs="Times New Roman"/>
          <w:b/>
          <w:sz w:val="24"/>
          <w:szCs w:val="24"/>
        </w:rPr>
        <w:t xml:space="preserve">Sosyal Hizmet Bölümü 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>2023-2024 Eğitim Öğretim Yılı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Bahar 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>Dönemi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1.Sınıf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F5B">
        <w:rPr>
          <w:rFonts w:ascii="Times New Roman" w:hAnsi="Times New Roman" w:cs="Times New Roman"/>
          <w:b/>
          <w:bCs/>
          <w:sz w:val="24"/>
          <w:szCs w:val="24"/>
        </w:rPr>
        <w:t xml:space="preserve">Bütünleme Sınav </w:t>
      </w:r>
      <w:r w:rsidR="009D7455" w:rsidRPr="001B4994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/>
    <w:p w:rsidR="009D7455" w:rsidRDefault="009D7455" w:rsidP="009D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7455" w:rsidRDefault="009D7455" w:rsidP="009D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46B" w:rsidRDefault="0053746B" w:rsidP="009D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9D7455" w:rsidRPr="009D7455" w:rsidRDefault="009D7455" w:rsidP="009D745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D7455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Sağlık Bilimleri Fakültesi </w:t>
      </w:r>
      <w:r w:rsidRPr="009D7455">
        <w:rPr>
          <w:rFonts w:ascii="Times New Roman" w:hAnsi="Times New Roman" w:cs="Times New Roman"/>
          <w:b/>
          <w:sz w:val="24"/>
        </w:rPr>
        <w:t xml:space="preserve">Sosyal Hizmet Bölümü </w:t>
      </w:r>
      <w:r w:rsidRPr="009D7455">
        <w:rPr>
          <w:rFonts w:ascii="Times New Roman" w:hAnsi="Times New Roman" w:cs="Times New Roman"/>
          <w:b/>
          <w:bCs/>
          <w:sz w:val="24"/>
        </w:rPr>
        <w:t xml:space="preserve">2023-2024 Eğitim Öğretim Yılı Güz Dönemi 2.Sınıf </w:t>
      </w:r>
      <w:r w:rsidR="00940A2D">
        <w:rPr>
          <w:rFonts w:ascii="Times New Roman" w:hAnsi="Times New Roman" w:cs="Times New Roman"/>
          <w:b/>
          <w:bCs/>
          <w:sz w:val="24"/>
        </w:rPr>
        <w:t>Final</w:t>
      </w:r>
      <w:r w:rsidRPr="009D7455">
        <w:rPr>
          <w:rFonts w:ascii="Times New Roman" w:hAnsi="Times New Roman" w:cs="Times New Roman"/>
          <w:b/>
          <w:bCs/>
          <w:sz w:val="24"/>
        </w:rPr>
        <w:t xml:space="preserve"> Sınav Programı</w:t>
      </w:r>
    </w:p>
    <w:tbl>
      <w:tblPr>
        <w:tblStyle w:val="TabloKlavuzu"/>
        <w:tblpPr w:leftFromText="141" w:rightFromText="141" w:horzAnchor="margin" w:tblpY="777"/>
        <w:tblW w:w="13320" w:type="dxa"/>
        <w:tblLook w:val="04A0" w:firstRow="1" w:lastRow="0" w:firstColumn="1" w:lastColumn="0" w:noHBand="0" w:noVBand="1"/>
      </w:tblPr>
      <w:tblGrid>
        <w:gridCol w:w="4361"/>
        <w:gridCol w:w="1559"/>
        <w:gridCol w:w="1588"/>
        <w:gridCol w:w="2098"/>
        <w:gridCol w:w="3714"/>
      </w:tblGrid>
      <w:tr w:rsidR="009D7455" w:rsidRPr="004C7C22" w:rsidTr="00D40F0B">
        <w:trPr>
          <w:trHeight w:val="230"/>
        </w:trPr>
        <w:tc>
          <w:tcPr>
            <w:tcW w:w="4361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1559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1588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2098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  <w:tc>
          <w:tcPr>
            <w:tcW w:w="3714" w:type="dxa"/>
          </w:tcPr>
          <w:p w:rsidR="009D7455" w:rsidRPr="004C7C22" w:rsidRDefault="009D7455" w:rsidP="00404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Öğretim Üyesi</w:t>
            </w:r>
          </w:p>
        </w:tc>
      </w:tr>
      <w:tr w:rsidR="000359AE" w:rsidRPr="004C7C22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Sosyal Hizmet Mevzuatı-II</w:t>
            </w:r>
          </w:p>
        </w:tc>
        <w:tc>
          <w:tcPr>
            <w:tcW w:w="1559" w:type="dxa"/>
          </w:tcPr>
          <w:p w:rsidR="000359AE" w:rsidRPr="00D25D1C" w:rsidRDefault="000359AE" w:rsidP="000359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0359AE" w:rsidRPr="00D25D1C" w:rsidRDefault="000359AE" w:rsidP="000359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4C7C22" w:rsidRDefault="000359AE" w:rsidP="000359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</w:tc>
      </w:tr>
      <w:tr w:rsidR="000359AE" w:rsidRPr="004C7C22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Manevi Bakım ve Sosyal Hizmet</w:t>
            </w:r>
          </w:p>
        </w:tc>
        <w:tc>
          <w:tcPr>
            <w:tcW w:w="1559" w:type="dxa"/>
          </w:tcPr>
          <w:p w:rsidR="000359AE" w:rsidRPr="004C7C22" w:rsidRDefault="000359AE" w:rsidP="000359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0359AE" w:rsidRPr="00D25D1C" w:rsidRDefault="000359AE" w:rsidP="000359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1:0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25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4C7C22" w:rsidRDefault="000359AE" w:rsidP="000359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</w:tc>
      </w:tr>
      <w:tr w:rsidR="00610078" w:rsidRPr="004C7C22" w:rsidTr="00D40F0B">
        <w:trPr>
          <w:trHeight w:val="230"/>
        </w:trPr>
        <w:tc>
          <w:tcPr>
            <w:tcW w:w="4361" w:type="dxa"/>
          </w:tcPr>
          <w:p w:rsidR="00610078" w:rsidRPr="000359AE" w:rsidRDefault="00D40F0B" w:rsidP="00D40F0B">
            <w:pPr>
              <w:pStyle w:val="NormalWeb"/>
              <w:shd w:val="clear" w:color="auto" w:fill="FFFFFF"/>
            </w:pPr>
            <w:r w:rsidRPr="000359AE">
              <w:t xml:space="preserve">Sosyal Hizmet Kuram ve </w:t>
            </w:r>
            <w:proofErr w:type="spellStart"/>
            <w:r w:rsidRPr="000359AE">
              <w:t>Yaklaşımları-II</w:t>
            </w:r>
            <w:proofErr w:type="spellEnd"/>
            <w:r w:rsidRPr="000359AE">
              <w:t xml:space="preserve"> </w:t>
            </w:r>
          </w:p>
        </w:tc>
        <w:tc>
          <w:tcPr>
            <w:tcW w:w="1559" w:type="dxa"/>
          </w:tcPr>
          <w:p w:rsidR="00610078" w:rsidRPr="004C7C22" w:rsidRDefault="000359AE" w:rsidP="006100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</w:t>
            </w:r>
            <w:r w:rsidR="004D2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588" w:type="dxa"/>
          </w:tcPr>
          <w:p w:rsidR="00610078" w:rsidRPr="004C7C22" w:rsidRDefault="004D6AB8" w:rsidP="006100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610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4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A95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098" w:type="dxa"/>
          </w:tcPr>
          <w:p w:rsidR="00610078" w:rsidRPr="000359AE" w:rsidRDefault="000359AE" w:rsidP="006100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AMFİ 3</w:t>
            </w:r>
            <w:bookmarkStart w:id="0" w:name="_GoBack"/>
            <w:bookmarkEnd w:id="0"/>
          </w:p>
        </w:tc>
        <w:tc>
          <w:tcPr>
            <w:tcW w:w="3714" w:type="dxa"/>
          </w:tcPr>
          <w:p w:rsidR="00610078" w:rsidRPr="004C7C22" w:rsidRDefault="00610078" w:rsidP="006100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Öğr</w:t>
            </w:r>
            <w:proofErr w:type="spellEnd"/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Üyesi</w:t>
            </w:r>
            <w:proofErr w:type="spellEnd"/>
            <w:r w:rsidR="00D4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Ferhat TOPER</w:t>
            </w:r>
          </w:p>
        </w:tc>
      </w:tr>
      <w:tr w:rsidR="000359AE" w:rsidRPr="004C7C22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proofErr w:type="spellStart"/>
            <w:r w:rsidRPr="000359AE">
              <w:t>İnsan</w:t>
            </w:r>
            <w:proofErr w:type="spellEnd"/>
            <w:r w:rsidRPr="000359AE">
              <w:t xml:space="preserve"> </w:t>
            </w:r>
            <w:proofErr w:type="spellStart"/>
            <w:r w:rsidRPr="000359AE">
              <w:t>Davranışı</w:t>
            </w:r>
            <w:proofErr w:type="spellEnd"/>
            <w:r w:rsidRPr="000359AE">
              <w:t xml:space="preserve"> ve Sosyal </w:t>
            </w:r>
            <w:proofErr w:type="spellStart"/>
            <w:r w:rsidRPr="000359AE">
              <w:t>Çevre-II</w:t>
            </w:r>
            <w:proofErr w:type="spellEnd"/>
          </w:p>
        </w:tc>
        <w:tc>
          <w:tcPr>
            <w:tcW w:w="1559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1588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14:00-15:00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4C7C22" w:rsidRDefault="000359AE" w:rsidP="000359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</w:tc>
      </w:tr>
      <w:tr w:rsidR="000359AE" w:rsidRPr="004C7C22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>Adli Sosyal Hizmet</w:t>
            </w:r>
          </w:p>
        </w:tc>
        <w:tc>
          <w:tcPr>
            <w:tcW w:w="1559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10.07.2024</w:t>
            </w:r>
          </w:p>
        </w:tc>
        <w:tc>
          <w:tcPr>
            <w:tcW w:w="1588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11:00-12:00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 Yüksel ÖZTÜRKMEN</w:t>
            </w:r>
          </w:p>
        </w:tc>
      </w:tr>
      <w:tr w:rsidR="000359AE" w:rsidRPr="00D40F0B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 xml:space="preserve">Sosyal Hizmet Etik </w:t>
            </w:r>
            <w:proofErr w:type="spellStart"/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İlke</w:t>
            </w:r>
            <w:proofErr w:type="spellEnd"/>
            <w:r w:rsidRPr="000359AE">
              <w:rPr>
                <w:rFonts w:ascii="Times New Roman" w:hAnsi="Times New Roman" w:cs="Times New Roman"/>
                <w:sz w:val="24"/>
                <w:szCs w:val="24"/>
              </w:rPr>
              <w:t xml:space="preserve"> ve Sorumlulukları</w:t>
            </w:r>
          </w:p>
        </w:tc>
        <w:tc>
          <w:tcPr>
            <w:tcW w:w="1559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10.07.2024</w:t>
            </w:r>
          </w:p>
        </w:tc>
        <w:tc>
          <w:tcPr>
            <w:tcW w:w="1588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F70988">
              <w:rPr>
                <w:rFonts w:ascii="Times New Roman" w:hAnsi="Times New Roman" w:cs="Times New Roman"/>
                <w:sz w:val="24"/>
                <w:szCs w:val="24"/>
              </w:rPr>
              <w:t xml:space="preserve"> Mehmet KOCA</w:t>
            </w:r>
          </w:p>
        </w:tc>
      </w:tr>
      <w:tr w:rsidR="000359AE" w:rsidRPr="00D40F0B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 xml:space="preserve">Sosyal Refah ve Sosyal Hizmetler  </w:t>
            </w:r>
          </w:p>
        </w:tc>
        <w:tc>
          <w:tcPr>
            <w:tcW w:w="1559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8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D40F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Üyesi</w:t>
            </w:r>
            <w:proofErr w:type="spellEnd"/>
            <w:r w:rsidRPr="00D40F0B">
              <w:rPr>
                <w:rFonts w:ascii="Times New Roman" w:hAnsi="Times New Roman" w:cs="Times New Roman"/>
                <w:sz w:val="24"/>
                <w:szCs w:val="24"/>
              </w:rPr>
              <w:t xml:space="preserve"> Ahmet ÇETİNTAŞ</w:t>
            </w:r>
          </w:p>
        </w:tc>
      </w:tr>
      <w:tr w:rsidR="000359AE" w:rsidRPr="00D40F0B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Sosyal Hizmet Araştırması-II</w:t>
            </w:r>
          </w:p>
        </w:tc>
        <w:tc>
          <w:tcPr>
            <w:tcW w:w="1559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8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Doç. Dr. Fatma KIZILKAYA</w:t>
            </w:r>
          </w:p>
        </w:tc>
      </w:tr>
      <w:tr w:rsidR="000359AE" w:rsidRPr="00D40F0B" w:rsidTr="00D40F0B">
        <w:trPr>
          <w:trHeight w:val="230"/>
        </w:trPr>
        <w:tc>
          <w:tcPr>
            <w:tcW w:w="4361" w:type="dxa"/>
          </w:tcPr>
          <w:p w:rsidR="000359AE" w:rsidRPr="000359AE" w:rsidRDefault="000359AE" w:rsidP="000359AE">
            <w:pPr>
              <w:pStyle w:val="NormalWeb"/>
              <w:shd w:val="clear" w:color="auto" w:fill="FFFFFF"/>
            </w:pPr>
            <w:r w:rsidRPr="000359AE">
              <w:t>Okul Sosyal Hizmeti</w:t>
            </w:r>
          </w:p>
        </w:tc>
        <w:tc>
          <w:tcPr>
            <w:tcW w:w="1559" w:type="dxa"/>
          </w:tcPr>
          <w:p w:rsidR="000359AE" w:rsidRPr="00D40F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 w:rsidRPr="00D40F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8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2098" w:type="dxa"/>
          </w:tcPr>
          <w:p w:rsidR="000359AE" w:rsidRPr="000359AE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AMFİ 3</w:t>
            </w:r>
          </w:p>
        </w:tc>
        <w:tc>
          <w:tcPr>
            <w:tcW w:w="3714" w:type="dxa"/>
          </w:tcPr>
          <w:p w:rsidR="000359AE" w:rsidRPr="004C7C22" w:rsidRDefault="000359AE" w:rsidP="000359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Öğr</w:t>
            </w:r>
            <w:proofErr w:type="spellEnd"/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C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Üyesi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Ferhat TOPER</w:t>
            </w:r>
          </w:p>
        </w:tc>
      </w:tr>
    </w:tbl>
    <w:p w:rsidR="009D7455" w:rsidRPr="00D40F0B" w:rsidRDefault="009D7455" w:rsidP="000359AE">
      <w:pPr>
        <w:rPr>
          <w:rFonts w:ascii="Times New Roman" w:hAnsi="Times New Roman" w:cs="Times New Roman"/>
          <w:sz w:val="24"/>
          <w:szCs w:val="24"/>
        </w:rPr>
      </w:pPr>
    </w:p>
    <w:sectPr w:rsidR="009D7455" w:rsidRPr="00D40F0B" w:rsidSect="0053746B">
      <w:pgSz w:w="16838" w:h="11906" w:orient="landscape"/>
      <w:pgMar w:top="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D7C"/>
    <w:multiLevelType w:val="hybridMultilevel"/>
    <w:tmpl w:val="CCB607B6"/>
    <w:lvl w:ilvl="0" w:tplc="00CE3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2A"/>
    <w:rsid w:val="000359AE"/>
    <w:rsid w:val="00081E77"/>
    <w:rsid w:val="00240CC1"/>
    <w:rsid w:val="00293D6D"/>
    <w:rsid w:val="002C0D2A"/>
    <w:rsid w:val="002C524A"/>
    <w:rsid w:val="00333775"/>
    <w:rsid w:val="003519DB"/>
    <w:rsid w:val="003C2ED6"/>
    <w:rsid w:val="004A56BF"/>
    <w:rsid w:val="004D2F5B"/>
    <w:rsid w:val="004D6AB8"/>
    <w:rsid w:val="0053746B"/>
    <w:rsid w:val="00576DF3"/>
    <w:rsid w:val="00610078"/>
    <w:rsid w:val="006747C4"/>
    <w:rsid w:val="00677BC5"/>
    <w:rsid w:val="008B4897"/>
    <w:rsid w:val="00940A2D"/>
    <w:rsid w:val="009A4C29"/>
    <w:rsid w:val="009D7455"/>
    <w:rsid w:val="009E7261"/>
    <w:rsid w:val="00A95B8B"/>
    <w:rsid w:val="00AB3930"/>
    <w:rsid w:val="00BA1263"/>
    <w:rsid w:val="00C30C18"/>
    <w:rsid w:val="00CB5BA4"/>
    <w:rsid w:val="00D25D1C"/>
    <w:rsid w:val="00D40F0B"/>
    <w:rsid w:val="00D46E4E"/>
    <w:rsid w:val="00D83B85"/>
    <w:rsid w:val="00E159C4"/>
    <w:rsid w:val="00F70988"/>
    <w:rsid w:val="00F74A12"/>
    <w:rsid w:val="00F75D0A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60BB"/>
  <w15:chartTrackingRefBased/>
  <w15:docId w15:val="{A1C36A73-C228-4C69-A06D-7899CF76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ŞLIK 1"/>
    <w:qFormat/>
    <w:rsid w:val="009D74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6E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Ömer Ferhat Güneri</cp:lastModifiedBy>
  <cp:revision>2</cp:revision>
  <dcterms:created xsi:type="dcterms:W3CDTF">2024-07-01T06:23:00Z</dcterms:created>
  <dcterms:modified xsi:type="dcterms:W3CDTF">2024-07-01T06:23:00Z</dcterms:modified>
</cp:coreProperties>
</file>